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5"/>
        <w:tblW w:w="10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960"/>
        <w:gridCol w:w="4320"/>
      </w:tblGrid>
      <w:tr w:rsidR="004258D0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D0" w:rsidRDefault="004258D0" w:rsidP="00A721C9">
            <w:pPr>
              <w:spacing w:line="256" w:lineRule="auto"/>
            </w:pPr>
            <w:bookmarkStart w:id="0" w:name="_GoBack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D0" w:rsidRPr="004258D0" w:rsidRDefault="004258D0" w:rsidP="00A721C9">
            <w:pPr>
              <w:spacing w:line="256" w:lineRule="auto"/>
              <w:rPr>
                <w:b/>
                <w:bCs/>
              </w:rPr>
            </w:pPr>
            <w:r w:rsidRPr="004258D0">
              <w:rPr>
                <w:b/>
                <w:bCs/>
              </w:rPr>
              <w:t>Morning Service @ 11am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D0" w:rsidRPr="004258D0" w:rsidRDefault="004258D0" w:rsidP="00A721C9">
            <w:pPr>
              <w:spacing w:line="256" w:lineRule="auto"/>
              <w:rPr>
                <w:b/>
              </w:rPr>
            </w:pPr>
            <w:r w:rsidRPr="004258D0">
              <w:rPr>
                <w:b/>
              </w:rPr>
              <w:t>EVENING SERVICES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July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PLANTING</w:t>
            </w:r>
          </w:p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Mk.4 v.30-32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GARDENMORE 6.30pm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HEALING</w:t>
            </w:r>
          </w:p>
          <w:p w:rsidR="00A721C9" w:rsidRDefault="00A721C9" w:rsidP="00A721C9">
            <w:pPr>
              <w:spacing w:line="256" w:lineRule="auto"/>
            </w:pPr>
            <w:r>
              <w:rPr>
                <w:bCs/>
              </w:rPr>
              <w:t>Mk.1 v.4-42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GARDENMORE 6.30pm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BUILDING</w:t>
            </w:r>
          </w:p>
          <w:p w:rsidR="00A721C9" w:rsidRDefault="00A721C9" w:rsidP="00A721C9">
            <w:pPr>
              <w:spacing w:line="256" w:lineRule="auto"/>
            </w:pPr>
            <w:r>
              <w:rPr>
                <w:bCs/>
              </w:rPr>
              <w:t>Ephesians 4 v.17-32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GARDENMORE 6.30pm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July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SILENCE</w:t>
            </w:r>
          </w:p>
          <w:p w:rsidR="00A721C9" w:rsidRDefault="00A721C9" w:rsidP="00A721C9">
            <w:pPr>
              <w:spacing w:line="256" w:lineRule="auto"/>
            </w:pPr>
            <w:r>
              <w:rPr>
                <w:bCs/>
              </w:rPr>
              <w:t>Matthew 6 v.1-4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CRAIGY HILL 6.30pm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“Treasure Seekers”</w:t>
            </w:r>
          </w:p>
          <w:p w:rsidR="00A721C9" w:rsidRDefault="00A721C9" w:rsidP="00A721C9">
            <w:pPr>
              <w:spacing w:line="256" w:lineRule="auto"/>
            </w:pPr>
            <w:r>
              <w:t>Summer Club Intro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 w:rsidP="00A721C9">
            <w:pPr>
              <w:spacing w:line="256" w:lineRule="auto"/>
            </w:pPr>
            <w:r>
              <w:t>CRAIGY HILL 6.30pm</w:t>
            </w:r>
          </w:p>
        </w:tc>
      </w:tr>
    </w:tbl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p w:rsidR="00A721C9" w:rsidRDefault="00A721C9" w:rsidP="00A721C9"/>
    <w:tbl>
      <w:tblPr>
        <w:tblW w:w="10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960"/>
        <w:gridCol w:w="4320"/>
      </w:tblGrid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tabs>
                <w:tab w:val="left" w:pos="109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MORNING SERVICE DETAILS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1C9" w:rsidRDefault="00A721C9">
            <w:pPr>
              <w:spacing w:line="256" w:lineRule="auto"/>
              <w:rPr>
                <w:b/>
              </w:rPr>
            </w:pPr>
            <w:r>
              <w:rPr>
                <w:b/>
              </w:rPr>
              <w:t>EVENING SERVICE DETAILS</w:t>
            </w:r>
          </w:p>
          <w:p w:rsidR="00A721C9" w:rsidRDefault="00A721C9">
            <w:pPr>
              <w:spacing w:line="256" w:lineRule="auto"/>
              <w:rPr>
                <w:b/>
              </w:rPr>
            </w:pP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August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“Treasure Seekers”</w:t>
            </w:r>
          </w:p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Summer Club Celebration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CRAIGY HILL 6.30pm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August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CELEBRATING</w:t>
            </w:r>
          </w:p>
          <w:p w:rsidR="00A721C9" w:rsidRDefault="00A721C9">
            <w:pPr>
              <w:spacing w:line="256" w:lineRule="auto"/>
            </w:pPr>
            <w:r>
              <w:rPr>
                <w:bCs/>
              </w:rPr>
              <w:t>Luke 15 v.3-7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FIRST LARNE 7pm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August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DANCING</w:t>
            </w:r>
          </w:p>
          <w:p w:rsidR="00A721C9" w:rsidRDefault="00A721C9">
            <w:pPr>
              <w:spacing w:line="256" w:lineRule="auto"/>
            </w:pPr>
            <w:r>
              <w:rPr>
                <w:bCs/>
              </w:rPr>
              <w:t>Zephaniah 3 v.14-17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FIRST LARNE 7pm</w:t>
            </w:r>
          </w:p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(RBP)</w:t>
            </w:r>
          </w:p>
        </w:tc>
      </w:tr>
      <w:tr w:rsidR="00A721C9" w:rsidTr="00A721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August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 Time for…. LOOKING BACK</w:t>
            </w:r>
          </w:p>
          <w:p w:rsidR="00A721C9" w:rsidRDefault="00A721C9">
            <w:pPr>
              <w:spacing w:line="256" w:lineRule="auto"/>
            </w:pPr>
            <w:r>
              <w:rPr>
                <w:bCs/>
              </w:rPr>
              <w:t>Ecclesiastes 3 v.14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1C9" w:rsidRDefault="00A721C9">
            <w:pPr>
              <w:spacing w:line="256" w:lineRule="auto"/>
            </w:pPr>
            <w:r>
              <w:t>FIRST LARNE 7pm</w:t>
            </w:r>
          </w:p>
        </w:tc>
      </w:tr>
      <w:bookmarkEnd w:id="0"/>
    </w:tbl>
    <w:p w:rsidR="00912C78" w:rsidRDefault="004258D0" w:rsidP="00A721C9"/>
    <w:p w:rsidR="00A721C9" w:rsidRPr="00266464" w:rsidRDefault="00A721C9" w:rsidP="00A721C9">
      <w:pPr>
        <w:rPr>
          <w:b/>
          <w:u w:val="single"/>
        </w:rPr>
      </w:pPr>
      <w:r w:rsidRPr="00266464">
        <w:rPr>
          <w:b/>
          <w:u w:val="single"/>
        </w:rPr>
        <w:t>SUMMER SERVICES</w:t>
      </w:r>
    </w:p>
    <w:p w:rsidR="00A721C9" w:rsidRDefault="00A721C9" w:rsidP="00A721C9">
      <w:pPr>
        <w:rPr>
          <w:b/>
        </w:rPr>
      </w:pPr>
      <w:r>
        <w:t xml:space="preserve">The morning services at 11am will have a very different feel. After all, it is summer! A creche will operate – but all ages are welcome as we share together under a theme provided by the teaching in Ecclesiastes 3 – </w:t>
      </w:r>
      <w:r w:rsidRPr="00A721C9">
        <w:rPr>
          <w:b/>
        </w:rPr>
        <w:t>“A Time for….”</w:t>
      </w:r>
    </w:p>
    <w:p w:rsidR="00A721C9" w:rsidRDefault="00A721C9" w:rsidP="00A721C9">
      <w:r w:rsidRPr="00A721C9">
        <w:t xml:space="preserve"> Summer is a special time</w:t>
      </w:r>
      <w:r w:rsidR="00266464">
        <w:t>. M</w:t>
      </w:r>
      <w:r>
        <w:t>ake sure you do something special that makes sense of your week</w:t>
      </w:r>
      <w:r w:rsidR="00266464">
        <w:t xml:space="preserve"> – be part of the celebration and worship!</w:t>
      </w:r>
    </w:p>
    <w:p w:rsidR="00266464" w:rsidRDefault="00266464" w:rsidP="00A721C9"/>
    <w:p w:rsidR="00266464" w:rsidRDefault="00266464" w:rsidP="00A721C9">
      <w:r>
        <w:t xml:space="preserve">Joint Evening services with our </w:t>
      </w:r>
      <w:proofErr w:type="spellStart"/>
      <w:r>
        <w:t>neighbours</w:t>
      </w:r>
      <w:proofErr w:type="spellEnd"/>
      <w:r>
        <w:t xml:space="preserve"> from </w:t>
      </w:r>
      <w:proofErr w:type="spellStart"/>
      <w:r>
        <w:t>Gardenmore</w:t>
      </w:r>
      <w:proofErr w:type="spellEnd"/>
      <w:r>
        <w:t xml:space="preserve"> and </w:t>
      </w:r>
      <w:proofErr w:type="spellStart"/>
      <w:r>
        <w:t>Craigyhill</w:t>
      </w:r>
      <w:proofErr w:type="spellEnd"/>
      <w:r>
        <w:t xml:space="preserve"> have now become such an important feature of our summer </w:t>
      </w:r>
      <w:proofErr w:type="spellStart"/>
      <w:r>
        <w:t>programme</w:t>
      </w:r>
      <w:proofErr w:type="spellEnd"/>
      <w:r>
        <w:t>.</w:t>
      </w:r>
    </w:p>
    <w:p w:rsidR="00266464" w:rsidRDefault="00266464" w:rsidP="00A721C9"/>
    <w:p w:rsidR="00266464" w:rsidRPr="00A721C9" w:rsidRDefault="00266464" w:rsidP="00A721C9">
      <w:r>
        <w:t xml:space="preserve">The </w:t>
      </w:r>
      <w:proofErr w:type="spellStart"/>
      <w:r>
        <w:t>programme</w:t>
      </w:r>
      <w:proofErr w:type="spellEnd"/>
      <w:r>
        <w:t xml:space="preserve"> is detailed in the attached file.</w:t>
      </w:r>
    </w:p>
    <w:sectPr w:rsidR="00266464" w:rsidRPr="00A721C9" w:rsidSect="00A72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9"/>
    <w:rsid w:val="00266464"/>
    <w:rsid w:val="004258D0"/>
    <w:rsid w:val="00A721C9"/>
    <w:rsid w:val="00AA05A2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D78F"/>
  <w15:chartTrackingRefBased/>
  <w15:docId w15:val="{E5DC39F3-C135-4396-9FAB-132A032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1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McClure</dc:creator>
  <cp:keywords/>
  <dc:description/>
  <cp:lastModifiedBy>Colin McClure</cp:lastModifiedBy>
  <cp:revision>2</cp:revision>
  <dcterms:created xsi:type="dcterms:W3CDTF">2017-05-30T22:10:00Z</dcterms:created>
  <dcterms:modified xsi:type="dcterms:W3CDTF">2017-05-30T23:03:00Z</dcterms:modified>
</cp:coreProperties>
</file>